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0AA3C" w14:textId="2D27983B" w:rsidR="000F3C31" w:rsidRDefault="009D6FAB">
      <w:r w:rsidRPr="009D6FAB">
        <w:rPr>
          <w:noProof/>
        </w:rPr>
        <w:drawing>
          <wp:inline distT="0" distB="0" distL="0" distR="0" wp14:anchorId="28BD3C49" wp14:editId="521447AD">
            <wp:extent cx="12481560" cy="11982074"/>
            <wp:effectExtent l="0" t="0" r="0" b="635"/>
            <wp:docPr id="4528103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8824" cy="11989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3C31" w:rsidSect="009D6FAB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AB"/>
    <w:rsid w:val="00050AE0"/>
    <w:rsid w:val="000F3C31"/>
    <w:rsid w:val="00711E4D"/>
    <w:rsid w:val="007B256F"/>
    <w:rsid w:val="009D6FAB"/>
    <w:rsid w:val="00DF6981"/>
    <w:rsid w:val="00ED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379D5"/>
  <w15:chartTrackingRefBased/>
  <w15:docId w15:val="{2B8E65FD-798B-41A2-988D-75F9E385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F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F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F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F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F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F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F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F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F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F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F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F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F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F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F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F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F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 Velvet Ranch - A Plunkett</dc:creator>
  <cp:keywords/>
  <dc:description/>
  <cp:lastModifiedBy>Black Velvet Ranch - A Plunkett</cp:lastModifiedBy>
  <cp:revision>1</cp:revision>
  <dcterms:created xsi:type="dcterms:W3CDTF">2026-06-03T03:41:00Z</dcterms:created>
  <dcterms:modified xsi:type="dcterms:W3CDTF">2026-06-03T03:42:00Z</dcterms:modified>
</cp:coreProperties>
</file>