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89A7" w14:textId="776C710E" w:rsidR="000F3C31" w:rsidRDefault="006E181E">
      <w:r w:rsidRPr="006E181E">
        <w:rPr>
          <w:noProof/>
        </w:rPr>
        <w:drawing>
          <wp:inline distT="0" distB="0" distL="0" distR="0" wp14:anchorId="6C38BF70" wp14:editId="42B75D78">
            <wp:extent cx="13672298" cy="14157960"/>
            <wp:effectExtent l="0" t="0" r="5715" b="0"/>
            <wp:docPr id="1834756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899" cy="1416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C31" w:rsidSect="006E181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1E"/>
    <w:rsid w:val="00050AE0"/>
    <w:rsid w:val="000F3C31"/>
    <w:rsid w:val="006E181E"/>
    <w:rsid w:val="00711E4D"/>
    <w:rsid w:val="007B256F"/>
    <w:rsid w:val="00BA2EF3"/>
    <w:rsid w:val="00D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94AD"/>
  <w15:chartTrackingRefBased/>
  <w15:docId w15:val="{A7C10BA1-D73B-4044-AF6C-DDA0EF5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8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8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8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Velvet Ranch - A Plunkett</dc:creator>
  <cp:keywords/>
  <dc:description/>
  <cp:lastModifiedBy>Black Velvet Ranch - A Plunkett</cp:lastModifiedBy>
  <cp:revision>1</cp:revision>
  <dcterms:created xsi:type="dcterms:W3CDTF">2026-04-23T17:04:00Z</dcterms:created>
  <dcterms:modified xsi:type="dcterms:W3CDTF">2026-04-23T17:05:00Z</dcterms:modified>
</cp:coreProperties>
</file>